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1D4D92" w:rsidTr="00EB2DE2">
        <w:trPr>
          <w:trHeight w:val="200"/>
        </w:trPr>
        <w:tc>
          <w:tcPr>
            <w:tcW w:w="1488" w:type="dxa"/>
          </w:tcPr>
          <w:p w:rsidR="001D4D92" w:rsidRPr="007737F3" w:rsidRDefault="001D4D92" w:rsidP="001D4D9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1D4D92" w:rsidRPr="00C951C5" w:rsidRDefault="001D4D92" w:rsidP="001D4D92">
            <w:pPr>
              <w:rPr>
                <w:rFonts w:ascii="Arial" w:hAnsi="Arial" w:cs="Arial"/>
              </w:rPr>
            </w:pPr>
            <w:r>
              <w:t>Lenguaje y Comunicación</w:t>
            </w:r>
          </w:p>
        </w:tc>
      </w:tr>
      <w:tr w:rsidR="001D4D92" w:rsidTr="00EB2DE2">
        <w:trPr>
          <w:trHeight w:val="225"/>
        </w:trPr>
        <w:tc>
          <w:tcPr>
            <w:tcW w:w="1488" w:type="dxa"/>
          </w:tcPr>
          <w:p w:rsidR="001D4D92" w:rsidRPr="007737F3" w:rsidRDefault="001D4D92" w:rsidP="001D4D9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1D4D92" w:rsidRPr="00C951C5" w:rsidRDefault="001D4D92" w:rsidP="001D4D92">
            <w:pPr>
              <w:rPr>
                <w:rFonts w:ascii="Arial" w:hAnsi="Arial" w:cs="Arial"/>
              </w:rPr>
            </w:pPr>
            <w:r>
              <w:t>Raquel Aguilera H</w:t>
            </w:r>
          </w:p>
        </w:tc>
      </w:tr>
      <w:tr w:rsidR="001D4D92" w:rsidTr="00EB2DE2">
        <w:trPr>
          <w:trHeight w:val="208"/>
        </w:trPr>
        <w:tc>
          <w:tcPr>
            <w:tcW w:w="1488" w:type="dxa"/>
          </w:tcPr>
          <w:p w:rsidR="001D4D92" w:rsidRPr="007737F3" w:rsidRDefault="001D4D92" w:rsidP="001D4D9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1D4D92" w:rsidRPr="00C951C5" w:rsidRDefault="001D4D92" w:rsidP="001D4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A</w:t>
            </w: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FAF" w:rsidRPr="00981F36" w:rsidRDefault="00212861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08pt;margin-top:-3.75pt;width:331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394C3E">
        <w:rPr>
          <w:noProof/>
          <w:lang w:val="es-ES" w:eastAsia="es-ES"/>
        </w:rPr>
        <w:drawing>
          <wp:inline distT="0" distB="0" distL="0" distR="0">
            <wp:extent cx="853440" cy="853440"/>
            <wp:effectExtent l="19050" t="0" r="3810" b="0"/>
            <wp:docPr id="1" name="Imagen 1" descr="page1image10854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54085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6C0399" w:rsidP="00EB2DE2">
      <w:pPr>
        <w:pStyle w:val="Ttulo2"/>
        <w:jc w:val="center"/>
        <w:rPr>
          <w:b/>
          <w:sz w:val="24"/>
          <w:szCs w:val="24"/>
          <w:u w:val="single"/>
        </w:rPr>
      </w:pPr>
      <w:r w:rsidRPr="00981F36">
        <w:rPr>
          <w:b/>
          <w:sz w:val="24"/>
          <w:szCs w:val="24"/>
          <w:u w:val="single"/>
        </w:rPr>
        <w:t>“</w:t>
      </w:r>
      <w:r w:rsidR="001B1E16">
        <w:rPr>
          <w:b/>
          <w:sz w:val="24"/>
          <w:szCs w:val="24"/>
          <w:u w:val="single"/>
        </w:rPr>
        <w:t>IDEA PRINCIPAL</w:t>
      </w:r>
      <w:r w:rsidRPr="00981F36">
        <w:rPr>
          <w:b/>
          <w:sz w:val="24"/>
          <w:szCs w:val="24"/>
          <w:u w:val="single"/>
        </w:rPr>
        <w:t>”</w:t>
      </w:r>
    </w:p>
    <w:tbl>
      <w:tblPr>
        <w:tblpPr w:leftFromText="141" w:rightFromText="141" w:vertAnchor="text" w:horzAnchor="margin" w:tblpY="100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7"/>
      </w:tblGrid>
      <w:tr w:rsidR="00DF4D77" w:rsidRPr="00981F36" w:rsidTr="00B064A3">
        <w:trPr>
          <w:trHeight w:val="679"/>
        </w:trPr>
        <w:tc>
          <w:tcPr>
            <w:tcW w:w="10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2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1B1E16" w:rsidRDefault="001B1E16" w:rsidP="001B1E16">
            <w:pPr>
              <w:autoSpaceDE w:val="0"/>
              <w:autoSpaceDN w:val="0"/>
              <w:adjustRightInd w:val="0"/>
              <w:jc w:val="both"/>
              <w:rPr>
                <w:color w:val="372F29"/>
                <w:sz w:val="22"/>
                <w:szCs w:val="22"/>
                <w:lang w:val="es-MX"/>
              </w:rPr>
            </w:pPr>
            <w:r>
              <w:rPr>
                <w:color w:val="372F29"/>
                <w:sz w:val="22"/>
                <w:szCs w:val="22"/>
                <w:lang w:val="es-MX"/>
              </w:rPr>
              <w:t>Distinguir la idea principal de los detalles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CA5DDC" w:rsidRDefault="00CA5DDC" w:rsidP="00B37243"/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  <w:r>
        <w:rPr>
          <w:rFonts w:eastAsia="Andale Sans UI"/>
          <w:b/>
          <w:kern w:val="1"/>
          <w:sz w:val="22"/>
          <w:szCs w:val="22"/>
          <w:lang w:val="es-MX"/>
        </w:rPr>
        <w:t>Texto 1.</w:t>
      </w:r>
    </w:p>
    <w:p w:rsidR="001B1E16" w:rsidRDefault="00394C3E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6560820" cy="432816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51" t="26349" r="23810" b="20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265C7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  <w:r>
        <w:rPr>
          <w:rFonts w:eastAsia="Andale Sans UI"/>
          <w:b/>
          <w:kern w:val="1"/>
          <w:sz w:val="22"/>
          <w:szCs w:val="22"/>
          <w:lang w:val="es-MX"/>
        </w:rPr>
        <w:t>Texto 2.</w:t>
      </w:r>
      <w:r w:rsidR="001376DD" w:rsidRPr="00226F8D">
        <w:rPr>
          <w:rFonts w:eastAsia="Andale Sans UI"/>
          <w:b/>
          <w:kern w:val="1"/>
          <w:sz w:val="22"/>
          <w:szCs w:val="22"/>
          <w:lang w:val="es-MX"/>
        </w:rPr>
        <w:t xml:space="preserve"> </w:t>
      </w:r>
    </w:p>
    <w:p w:rsidR="001B1E16" w:rsidRDefault="001B1E16" w:rsidP="001B1E16">
      <w:pPr>
        <w:widowControl w:val="0"/>
        <w:suppressAutoHyphens/>
        <w:rPr>
          <w:rFonts w:eastAsia="Andale Sans UI"/>
          <w:b/>
          <w:kern w:val="1"/>
          <w:sz w:val="22"/>
          <w:szCs w:val="22"/>
          <w:lang w:val="es-MX"/>
        </w:rPr>
      </w:pPr>
    </w:p>
    <w:p w:rsidR="001B1E16" w:rsidRDefault="00394C3E" w:rsidP="001B1E16">
      <w:pPr>
        <w:widowControl w:val="0"/>
        <w:suppressAutoHyphens/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6728460" cy="39624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648" t="36931" r="25056" b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26" w:rsidRPr="00A50426" w:rsidRDefault="00A50426" w:rsidP="001B1E16">
      <w:pPr>
        <w:widowControl w:val="0"/>
        <w:suppressAutoHyphens/>
        <w:rPr>
          <w:b/>
          <w:bCs/>
          <w:noProof/>
        </w:rPr>
      </w:pPr>
      <w:r w:rsidRPr="00A50426">
        <w:rPr>
          <w:b/>
          <w:bCs/>
          <w:noProof/>
        </w:rPr>
        <w:t>Texto 3</w:t>
      </w:r>
      <w:r>
        <w:rPr>
          <w:b/>
          <w:bCs/>
          <w:noProof/>
        </w:rPr>
        <w:t>:</w:t>
      </w:r>
    </w:p>
    <w:p w:rsidR="00A50426" w:rsidRDefault="00394C3E" w:rsidP="001B1E16">
      <w:pPr>
        <w:widowControl w:val="0"/>
        <w:suppressAutoHyphens/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6697980" cy="2194560"/>
            <wp:effectExtent l="19050" t="0" r="7620" b="0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959" t="45168" r="25404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26" w:rsidRDefault="00A50426" w:rsidP="001B1E16">
      <w:pPr>
        <w:widowControl w:val="0"/>
        <w:suppressAutoHyphens/>
        <w:rPr>
          <w:noProof/>
        </w:rPr>
      </w:pPr>
      <w:r w:rsidRPr="00A50426">
        <w:rPr>
          <w:b/>
          <w:bCs/>
          <w:noProof/>
        </w:rPr>
        <w:t>Texto 4</w:t>
      </w:r>
      <w:r>
        <w:rPr>
          <w:noProof/>
        </w:rPr>
        <w:t>:</w:t>
      </w:r>
    </w:p>
    <w:p w:rsidR="00A50426" w:rsidRPr="00A50426" w:rsidRDefault="00394C3E" w:rsidP="001B1E16">
      <w:pPr>
        <w:widowControl w:val="0"/>
        <w:suppressAutoHyphens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736080" cy="2186940"/>
            <wp:effectExtent l="19050" t="0" r="7620" b="0"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959" t="46590" r="25404" b="2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26" w:rsidRPr="00A50426" w:rsidSect="00226F8D">
      <w:pgSz w:w="12240" w:h="15840" w:code="1"/>
      <w:pgMar w:top="720" w:right="1325" w:bottom="72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90" w:rsidRDefault="00033190" w:rsidP="007737F3">
      <w:r>
        <w:separator/>
      </w:r>
    </w:p>
  </w:endnote>
  <w:endnote w:type="continuationSeparator" w:id="1">
    <w:p w:rsidR="00033190" w:rsidRDefault="00033190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90" w:rsidRDefault="00033190" w:rsidP="007737F3">
      <w:r>
        <w:separator/>
      </w:r>
    </w:p>
  </w:footnote>
  <w:footnote w:type="continuationSeparator" w:id="1">
    <w:p w:rsidR="00033190" w:rsidRDefault="00033190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CEE"/>
    <w:multiLevelType w:val="hybridMultilevel"/>
    <w:tmpl w:val="DD1E59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7237"/>
    <w:multiLevelType w:val="hybridMultilevel"/>
    <w:tmpl w:val="848EC59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A14EDF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8271F"/>
    <w:multiLevelType w:val="hybridMultilevel"/>
    <w:tmpl w:val="378E955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1FF2"/>
    <w:multiLevelType w:val="hybridMultilevel"/>
    <w:tmpl w:val="8B3CFCF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5E47"/>
    <w:multiLevelType w:val="hybridMultilevel"/>
    <w:tmpl w:val="0E784D9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0E68"/>
    <w:multiLevelType w:val="hybridMultilevel"/>
    <w:tmpl w:val="D0C0CE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C3174"/>
    <w:multiLevelType w:val="hybridMultilevel"/>
    <w:tmpl w:val="BF58334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7A26"/>
    <w:multiLevelType w:val="hybridMultilevel"/>
    <w:tmpl w:val="9452B82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0D57"/>
    <w:multiLevelType w:val="hybridMultilevel"/>
    <w:tmpl w:val="FE8041D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E4BD6"/>
    <w:multiLevelType w:val="hybridMultilevel"/>
    <w:tmpl w:val="1CC89F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C391F"/>
    <w:multiLevelType w:val="hybridMultilevel"/>
    <w:tmpl w:val="3BD6FA5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5301E"/>
    <w:multiLevelType w:val="hybridMultilevel"/>
    <w:tmpl w:val="332802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33190"/>
    <w:rsid w:val="00045CB8"/>
    <w:rsid w:val="001113DC"/>
    <w:rsid w:val="001265C7"/>
    <w:rsid w:val="001376DD"/>
    <w:rsid w:val="00196C43"/>
    <w:rsid w:val="001B1E16"/>
    <w:rsid w:val="001B4AE8"/>
    <w:rsid w:val="001C47F0"/>
    <w:rsid w:val="001D4D92"/>
    <w:rsid w:val="00212861"/>
    <w:rsid w:val="00226F8D"/>
    <w:rsid w:val="0027225E"/>
    <w:rsid w:val="002E22C8"/>
    <w:rsid w:val="002E3D30"/>
    <w:rsid w:val="0035160A"/>
    <w:rsid w:val="00386693"/>
    <w:rsid w:val="00394C3E"/>
    <w:rsid w:val="00425829"/>
    <w:rsid w:val="004525C3"/>
    <w:rsid w:val="00452BEA"/>
    <w:rsid w:val="004F2485"/>
    <w:rsid w:val="00500515"/>
    <w:rsid w:val="00554FAF"/>
    <w:rsid w:val="00585250"/>
    <w:rsid w:val="00595AB6"/>
    <w:rsid w:val="00654ABD"/>
    <w:rsid w:val="006C0399"/>
    <w:rsid w:val="006D4E32"/>
    <w:rsid w:val="007737F3"/>
    <w:rsid w:val="007842F0"/>
    <w:rsid w:val="007E4138"/>
    <w:rsid w:val="00800F24"/>
    <w:rsid w:val="00901CD0"/>
    <w:rsid w:val="00907F02"/>
    <w:rsid w:val="00945304"/>
    <w:rsid w:val="00956A85"/>
    <w:rsid w:val="00981F36"/>
    <w:rsid w:val="009A05CA"/>
    <w:rsid w:val="009B2881"/>
    <w:rsid w:val="00A50426"/>
    <w:rsid w:val="00A765E0"/>
    <w:rsid w:val="00AF71E7"/>
    <w:rsid w:val="00B05D24"/>
    <w:rsid w:val="00B064A3"/>
    <w:rsid w:val="00B37243"/>
    <w:rsid w:val="00BA0B98"/>
    <w:rsid w:val="00C12893"/>
    <w:rsid w:val="00C27038"/>
    <w:rsid w:val="00C951C5"/>
    <w:rsid w:val="00CA469B"/>
    <w:rsid w:val="00CA5DDC"/>
    <w:rsid w:val="00CF7BD6"/>
    <w:rsid w:val="00DA3CF6"/>
    <w:rsid w:val="00DF4D77"/>
    <w:rsid w:val="00E2179B"/>
    <w:rsid w:val="00E661C2"/>
    <w:rsid w:val="00EB2DE2"/>
    <w:rsid w:val="00ED2078"/>
    <w:rsid w:val="00EE2FFF"/>
    <w:rsid w:val="00F303E5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2020-03-25T15:29:00Z</dcterms:created>
  <dcterms:modified xsi:type="dcterms:W3CDTF">2020-03-25T15:29:00Z</dcterms:modified>
</cp:coreProperties>
</file>